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E0" w:rsidRPr="008C422A" w:rsidRDefault="00E167E0" w:rsidP="00E167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C422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МОСКОВСКАЯ ОБЛАСТЬ</w:t>
      </w:r>
    </w:p>
    <w:p w:rsidR="00E167E0" w:rsidRPr="008C422A" w:rsidRDefault="00E167E0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C422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ТЕРРИТОРИАЛЬНАЯ ИЗБИРАТЕЛЬНАЯ КОМИССИЯ </w:t>
      </w:r>
    </w:p>
    <w:p w:rsidR="00E167E0" w:rsidRPr="008C422A" w:rsidRDefault="00E167E0" w:rsidP="00E167E0">
      <w:pPr>
        <w:spacing w:after="0" w:line="240" w:lineRule="auto"/>
        <w:jc w:val="center"/>
        <w:rPr>
          <w:b/>
        </w:rPr>
      </w:pPr>
      <w:r w:rsidRPr="008C422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  <w:proofErr w:type="gramStart"/>
      <w:r w:rsidR="00FE2A8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РАБОЧЕГО </w:t>
      </w:r>
      <w:r w:rsidRPr="008C42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8C42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ПОСЕЛКА</w:t>
      </w:r>
      <w:proofErr w:type="gramEnd"/>
      <w:r w:rsidRPr="008C42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FE2A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ЛОТОШИНО</w:t>
      </w:r>
      <w:bookmarkStart w:id="0" w:name="_GoBack"/>
      <w:bookmarkEnd w:id="0"/>
    </w:p>
    <w:p w:rsidR="00E167E0" w:rsidRDefault="00E167E0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167E0" w:rsidRDefault="00E167E0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167E0" w:rsidRDefault="00E167E0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C422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Решение</w:t>
      </w:r>
    </w:p>
    <w:p w:rsidR="00E167E0" w:rsidRPr="008C422A" w:rsidRDefault="00E167E0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E167E0" w:rsidRDefault="00E167E0" w:rsidP="00E167E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от «</w:t>
      </w:r>
      <w:r w:rsidR="009908D7">
        <w:rPr>
          <w:rFonts w:ascii="Times New Roman" w:eastAsia="Times New Roman" w:hAnsi="Times New Roman" w:cs="Times New Roman"/>
          <w:sz w:val="28"/>
          <w:szCs w:val="24"/>
          <w:lang w:eastAsia="x-none"/>
        </w:rPr>
        <w:t>2</w:t>
      </w:r>
      <w:r w:rsidR="00711EC5">
        <w:rPr>
          <w:rFonts w:ascii="Times New Roman" w:eastAsia="Times New Roman" w:hAnsi="Times New Roman" w:cs="Times New Roman"/>
          <w:sz w:val="28"/>
          <w:szCs w:val="24"/>
          <w:lang w:eastAsia="x-none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ию</w:t>
      </w:r>
      <w:r w:rsidR="009A6B5D">
        <w:rPr>
          <w:rFonts w:ascii="Times New Roman" w:eastAsia="Times New Roman" w:hAnsi="Times New Roman" w:cs="Times New Roman"/>
          <w:sz w:val="28"/>
          <w:szCs w:val="24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я</w:t>
      </w:r>
      <w:r w:rsidR="00711EC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г. 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№ </w:t>
      </w:r>
      <w:r w:rsidR="009908D7">
        <w:rPr>
          <w:rFonts w:ascii="Times New Roman" w:eastAsia="Times New Roman" w:hAnsi="Times New Roman" w:cs="Times New Roman"/>
          <w:sz w:val="28"/>
          <w:szCs w:val="20"/>
          <w:lang w:eastAsia="x-none"/>
        </w:rPr>
        <w:t>155-23</w:t>
      </w:r>
    </w:p>
    <w:p w:rsidR="00E167E0" w:rsidRDefault="00E167E0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E167E0" w:rsidRPr="00EE5C64" w:rsidRDefault="00263DDE" w:rsidP="00E167E0">
      <w:pPr>
        <w:keepNext/>
        <w:spacing w:after="0" w:line="240" w:lineRule="auto"/>
        <w:jc w:val="center"/>
        <w:outlineLvl w:val="2"/>
        <w:rPr>
          <w:b/>
        </w:rPr>
      </w:pPr>
      <w:r w:rsidRPr="00263D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сборе предложений для дополнительного зачисления в резерв составов участковых избирательных комиссий</w:t>
      </w:r>
      <w:r w:rsidR="00D2559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E167E0" w:rsidRDefault="00E167E0" w:rsidP="00E167E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67E0" w:rsidRDefault="00E9478D" w:rsidP="00263D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На основании пункта 11</w:t>
      </w:r>
      <w:r w:rsidR="00263DDE">
        <w:rPr>
          <w:rFonts w:ascii="Times New Roman" w:hAnsi="Times New Roman"/>
          <w:sz w:val="28"/>
          <w:szCs w:val="28"/>
        </w:rPr>
        <w:t xml:space="preserve"> Порядка</w:t>
      </w:r>
      <w:r w:rsidR="00263DDE" w:rsidRPr="00EE5C64">
        <w:rPr>
          <w:rFonts w:ascii="Times New Roman" w:hAnsi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263DDE">
        <w:rPr>
          <w:rFonts w:ascii="Times New Roman" w:hAnsi="Times New Roman"/>
          <w:sz w:val="28"/>
          <w:szCs w:val="28"/>
        </w:rPr>
        <w:t xml:space="preserve">, утвержденного Постановлением ЦИК </w:t>
      </w:r>
      <w:proofErr w:type="gramStart"/>
      <w:r w:rsidR="00263DDE">
        <w:rPr>
          <w:rFonts w:ascii="Times New Roman" w:hAnsi="Times New Roman"/>
          <w:sz w:val="28"/>
          <w:szCs w:val="28"/>
        </w:rPr>
        <w:t>России  от</w:t>
      </w:r>
      <w:proofErr w:type="gramEnd"/>
      <w:r w:rsidR="00263DDE">
        <w:rPr>
          <w:rFonts w:ascii="Times New Roman" w:hAnsi="Times New Roman"/>
          <w:sz w:val="28"/>
          <w:szCs w:val="28"/>
        </w:rPr>
        <w:t xml:space="preserve"> 05.12.2012 №</w:t>
      </w:r>
      <w:r w:rsidR="00263DDE" w:rsidRPr="00EE5C64">
        <w:rPr>
          <w:rFonts w:ascii="Times New Roman" w:hAnsi="Times New Roman"/>
          <w:sz w:val="28"/>
          <w:szCs w:val="28"/>
        </w:rPr>
        <w:t>152/1137-6</w:t>
      </w:r>
      <w:r w:rsidR="00263DDE">
        <w:rPr>
          <w:rFonts w:ascii="Times New Roman" w:hAnsi="Times New Roman"/>
          <w:sz w:val="28"/>
          <w:szCs w:val="28"/>
        </w:rPr>
        <w:t xml:space="preserve">, </w:t>
      </w:r>
      <w:r w:rsidRPr="00E9478D">
        <w:rPr>
          <w:rFonts w:ascii="Times New Roman" w:hAnsi="Times New Roman"/>
          <w:sz w:val="28"/>
          <w:szCs w:val="28"/>
        </w:rPr>
        <w:t xml:space="preserve">учитывая результаты проведенной работы по уточнению сведений по кандидатурам, зачисленным в резерв составов участковых комиссий, </w:t>
      </w:r>
      <w:r w:rsidR="00263DD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proofErr w:type="spellStart"/>
      <w:r w:rsidR="00A515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ерриториальная</w:t>
      </w:r>
      <w:proofErr w:type="spellEnd"/>
      <w:r w:rsidR="00E167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избирательная комиссия</w:t>
      </w:r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рабочего </w:t>
      </w:r>
      <w:r w:rsidR="00E167E0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="00E16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поселка </w:t>
      </w:r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>Лотошино</w:t>
      </w:r>
      <w:r w:rsidR="00E167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E167E0" w:rsidRPr="005869F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РЕШИЛА</w:t>
      </w:r>
      <w:r w:rsidR="00E167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263DDE" w:rsidRDefault="00263DDE" w:rsidP="00263D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5C64" w:rsidRDefault="00263DDE" w:rsidP="00263DD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3DD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Провести сбор предложений для дополнительного зачисления в резерв составов уч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астковых избирательных комиссий</w:t>
      </w:r>
      <w:r w:rsidR="00EE5C64" w:rsidRPr="00263DD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63DDE" w:rsidRPr="00263DDE" w:rsidRDefault="00263DDE" w:rsidP="00263DD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3DDE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Утвердить текст информационного сообщения о сборе предложений для дополнительного зачисления в резерв составов участковых избирательных комиссий (прилагается).</w:t>
      </w:r>
    </w:p>
    <w:p w:rsidR="00EE5C64" w:rsidRPr="00EE5C64" w:rsidRDefault="00263DDE" w:rsidP="00263DD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Опубликовать настоящее решение </w:t>
      </w:r>
      <w:r w:rsidR="00870F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="00870FBF" w:rsidRPr="00870FBF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газете «</w:t>
      </w:r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Сельская Новь</w:t>
      </w:r>
      <w:r w:rsidR="00870FBF" w:rsidRPr="00870FBF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870F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р</w:t>
      </w:r>
      <w:r w:rsidR="005869FD">
        <w:rPr>
          <w:rFonts w:ascii="Times New Roman" w:eastAsia="Times New Roman" w:hAnsi="Times New Roman" w:cs="Times New Roman"/>
          <w:sz w:val="28"/>
          <w:szCs w:val="28"/>
          <w:lang w:eastAsia="x-none"/>
        </w:rPr>
        <w:t>азместить в сетевом издании «Вестник избирательной комиссии Московской области»</w:t>
      </w:r>
      <w:r w:rsidR="007B01E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167E0" w:rsidRPr="005869FD" w:rsidRDefault="00870FBF" w:rsidP="00E167E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16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решения возложить на </w:t>
      </w:r>
      <w:r w:rsidR="0099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</w:t>
      </w:r>
      <w:r w:rsidR="00586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председателя </w:t>
      </w:r>
      <w:r w:rsidR="00E167E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территориальной избирательной комиссии</w:t>
      </w:r>
      <w:r w:rsidR="0099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99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рабочего </w:t>
      </w:r>
      <w:r w:rsidR="00E167E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E167E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поселка</w:t>
      </w:r>
      <w:proofErr w:type="gramEnd"/>
      <w:r w:rsidR="00E16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Лотошино С. А. </w:t>
      </w:r>
      <w:proofErr w:type="spellStart"/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Мишлюк</w:t>
      </w:r>
      <w:proofErr w:type="spellEnd"/>
      <w:r w:rsidR="00564D6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167E0" w:rsidRDefault="00E167E0" w:rsidP="00E167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67E0" w:rsidRDefault="00E167E0" w:rsidP="00E167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67E0" w:rsidRDefault="00E167E0" w:rsidP="00E167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67E0" w:rsidRDefault="00E167E0" w:rsidP="00E167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67E0" w:rsidRDefault="00E167E0" w:rsidP="00E1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территориальной  </w:t>
      </w:r>
    </w:p>
    <w:p w:rsidR="00E167E0" w:rsidRDefault="00E167E0" w:rsidP="00E167E0">
      <w:pPr>
        <w:spacing w:after="0" w:line="240" w:lineRule="auto"/>
        <w:ind w:left="6500" w:hanging="650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9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="00990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Махлюев</w:t>
      </w:r>
      <w:proofErr w:type="spellEnd"/>
      <w:r w:rsidRPr="007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167E0" w:rsidRDefault="00E167E0" w:rsidP="00E1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</w:t>
      </w:r>
    </w:p>
    <w:p w:rsidR="00E167E0" w:rsidRDefault="00E167E0" w:rsidP="00E1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территориальной  </w:t>
      </w:r>
    </w:p>
    <w:p w:rsidR="00E167E0" w:rsidRDefault="00E167E0" w:rsidP="00E167E0">
      <w:pPr>
        <w:spacing w:after="0" w:line="240" w:lineRule="auto"/>
        <w:ind w:left="6500" w:hanging="650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Л. В. </w:t>
      </w:r>
      <w:proofErr w:type="spellStart"/>
      <w:r w:rsidR="009908D7">
        <w:rPr>
          <w:rFonts w:ascii="Times New Roman" w:eastAsia="Times New Roman" w:hAnsi="Times New Roman" w:cs="Times New Roman"/>
          <w:sz w:val="28"/>
          <w:szCs w:val="28"/>
          <w:lang w:eastAsia="x-none"/>
        </w:rPr>
        <w:t>Шленова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E167E0" w:rsidRDefault="00E167E0" w:rsidP="00E1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</w:p>
    <w:p w:rsidR="00A476EA" w:rsidRDefault="00A476EA">
      <w:r>
        <w:br w:type="page"/>
      </w:r>
    </w:p>
    <w:p w:rsidR="00A476EA" w:rsidRPr="00BD1CE1" w:rsidRDefault="00BD1CE1" w:rsidP="00A476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1CE1" w:rsidRDefault="00FE589E" w:rsidP="00A476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1CE1">
        <w:rPr>
          <w:rFonts w:ascii="Times New Roman" w:hAnsi="Times New Roman" w:cs="Times New Roman"/>
          <w:sz w:val="24"/>
          <w:szCs w:val="24"/>
        </w:rPr>
        <w:t>к р</w:t>
      </w:r>
      <w:r w:rsidR="00A476EA" w:rsidRPr="00BD1CE1">
        <w:rPr>
          <w:rFonts w:ascii="Times New Roman" w:hAnsi="Times New Roman" w:cs="Times New Roman"/>
          <w:sz w:val="24"/>
          <w:szCs w:val="24"/>
        </w:rPr>
        <w:t xml:space="preserve">ешению ТИК </w:t>
      </w:r>
    </w:p>
    <w:p w:rsidR="00A476EA" w:rsidRPr="00BD1CE1" w:rsidRDefault="009908D7" w:rsidP="00A476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поселка Лотошино</w:t>
      </w:r>
    </w:p>
    <w:p w:rsidR="00424495" w:rsidRPr="00BD1CE1" w:rsidRDefault="009908D7" w:rsidP="00A476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711EC5" w:rsidRPr="00BD1CE1">
        <w:rPr>
          <w:rFonts w:ascii="Times New Roman" w:hAnsi="Times New Roman" w:cs="Times New Roman"/>
          <w:sz w:val="24"/>
          <w:szCs w:val="24"/>
        </w:rPr>
        <w:t xml:space="preserve">1.07.2022 № </w:t>
      </w:r>
      <w:r>
        <w:rPr>
          <w:rFonts w:ascii="Times New Roman" w:hAnsi="Times New Roman" w:cs="Times New Roman"/>
          <w:sz w:val="24"/>
          <w:szCs w:val="24"/>
        </w:rPr>
        <w:t>155-23</w:t>
      </w:r>
    </w:p>
    <w:p w:rsidR="00A476EA" w:rsidRDefault="00A476EA" w:rsidP="00A47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6EA" w:rsidRPr="00A476EA" w:rsidRDefault="00A476EA" w:rsidP="00A47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СООБЩЕНИЕ О СБОРЕ ПРЕДЛОЖЕНИЙ ДЛЯ ДОПОЛНИТЕЛЬН</w:t>
      </w:r>
      <w:r w:rsidR="00D2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ЗАЧИСЛЕНИЯ В РЕЗЕРВ СОСТАВОВ УЧАСТКОВЫХ ИЗБИРАТЕЛЬНЫХ КОМИССИЙ</w:t>
      </w:r>
    </w:p>
    <w:p w:rsidR="00A476EA" w:rsidRPr="00A476EA" w:rsidRDefault="000A4C84" w:rsidP="00A4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пунктами 11, 18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152/1137-6, </w:t>
      </w:r>
      <w:r w:rsidR="00DE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5159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ерриториаль</w:t>
      </w:r>
      <w:r w:rsidR="00DE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избирательная комиссия</w:t>
      </w:r>
      <w:r w:rsidR="00A5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</w:t>
      </w:r>
      <w:r w:rsidR="00A5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Лотошино</w:t>
      </w:r>
      <w:r w:rsidR="0092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</w:t>
      </w:r>
      <w:r w:rsidR="00A5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99B" w:rsidRPr="00DE1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22.07.2022 по 11.08.2022</w:t>
      </w:r>
      <w:r w:rsidR="00372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5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A5159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предложений для дополнительн</w:t>
      </w:r>
      <w:r w:rsidR="00D2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зачисления в резерв составов участковых избирательных комиссий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6EA" w:rsidRDefault="00DE10AF" w:rsidP="00A4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предложений осуществляется</w:t>
      </w:r>
      <w:r w:rsidRPr="00DE10AF">
        <w:t xml:space="preserve"> </w:t>
      </w:r>
      <w:r w:rsidR="00B0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E3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</w:t>
      </w:r>
      <w:r w:rsid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Московская область, </w:t>
      </w:r>
      <w:proofErr w:type="spellStart"/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Лотошино</w:t>
      </w:r>
      <w:r w:rsid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Центральная д. 18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76EA" w:rsidRDefault="00B05C91" w:rsidP="00A4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К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омиссии: понедельник-пятница с 1</w:t>
      </w:r>
      <w:r w:rsidR="0099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4:00 до 18</w:t>
      </w:r>
      <w:r w:rsidR="00A476EA" w:rsidRPr="00A47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:00, суббота, воскресенье с 10:00 до 14:00.</w:t>
      </w:r>
    </w:p>
    <w:p w:rsidR="00A476EA" w:rsidRDefault="00A476EA" w:rsidP="00A4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6E5" w:rsidRDefault="008A56E5" w:rsidP="00A4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29" w:rsidRPr="00453E29" w:rsidRDefault="00453E29" w:rsidP="00453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3E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Перечень документов, необходимых при внесении предложений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453E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кандидатурам в резерв составов участковых избирательных  комиссий:</w:t>
      </w:r>
    </w:p>
    <w:p w:rsidR="00453E29" w:rsidRPr="00453E29" w:rsidRDefault="00453E29" w:rsidP="00453E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3E29">
        <w:rPr>
          <w:rFonts w:ascii="Times New Roman" w:eastAsia="Calibri" w:hAnsi="Times New Roman" w:cs="Times New Roman"/>
          <w:b/>
          <w:i/>
          <w:sz w:val="24"/>
          <w:szCs w:val="24"/>
        </w:rPr>
        <w:t>Для политических партий, их региональных отделений, иных структурных подразделений: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453E29" w:rsidRPr="00453E29" w:rsidRDefault="00453E29" w:rsidP="00453E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3E29">
        <w:rPr>
          <w:rFonts w:ascii="Times New Roman" w:eastAsia="Calibri" w:hAnsi="Times New Roman" w:cs="Times New Roman"/>
          <w:b/>
          <w:i/>
          <w:sz w:val="24"/>
          <w:szCs w:val="24"/>
        </w:rPr>
        <w:t>Для иных общественных объединений: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53E29" w:rsidRPr="00453E29" w:rsidRDefault="00453E29" w:rsidP="00453E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lastRenderedPageBreak/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453E29" w:rsidRPr="00453E29" w:rsidRDefault="00453E29" w:rsidP="00453E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3E29">
        <w:rPr>
          <w:rFonts w:ascii="Times New Roman" w:eastAsia="Calibri" w:hAnsi="Times New Roman" w:cs="Times New Roman"/>
          <w:b/>
          <w:i/>
          <w:sz w:val="24"/>
          <w:szCs w:val="24"/>
        </w:rPr>
        <w:t>Для иных субъектов права внесения кандидатур в резерв составов участковых комиссий: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53E29" w:rsidRPr="00453E29" w:rsidRDefault="00453E29" w:rsidP="00453E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3E29">
        <w:rPr>
          <w:rFonts w:ascii="Times New Roman" w:eastAsia="Calibri" w:hAnsi="Times New Roman" w:cs="Times New Roman"/>
          <w:b/>
          <w:i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53E29" w:rsidRPr="00453E29" w:rsidRDefault="00453E29" w:rsidP="00453E29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9">
        <w:rPr>
          <w:rFonts w:ascii="Times New Roman" w:eastAsia="Calibri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53E29" w:rsidRPr="00453E29" w:rsidRDefault="00453E29" w:rsidP="00453E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A28" w:rsidRPr="00522A28" w:rsidRDefault="00522A28" w:rsidP="0052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8" w:rsidRPr="00522A28" w:rsidRDefault="00522A28" w:rsidP="00453E29">
      <w:pPr>
        <w:tabs>
          <w:tab w:val="left" w:pos="540"/>
          <w:tab w:val="left" w:pos="16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2A2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Обращаем внимание, что в рез</w:t>
      </w:r>
      <w:r w:rsidR="000A4C84">
        <w:rPr>
          <w:rFonts w:ascii="Times New Roman" w:eastAsia="Times New Roman" w:hAnsi="Times New Roman" w:cs="Times New Roman"/>
          <w:sz w:val="24"/>
          <w:szCs w:val="28"/>
          <w:lang w:eastAsia="ru-RU"/>
        </w:rPr>
        <w:t>ерв составов участковых комиссий</w:t>
      </w:r>
      <w:r w:rsidRPr="00522A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зачисляются кандидатуры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 необходимые для зачисления в резерв составов участковых комиссий.</w:t>
      </w:r>
    </w:p>
    <w:p w:rsidR="00A476EA" w:rsidRDefault="00A476EA" w:rsidP="00A4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5B4" w:rsidRDefault="00A135B4" w:rsidP="00A1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C84" w:rsidRPr="00A135B4" w:rsidRDefault="000A4C84" w:rsidP="00A135B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A4C84" w:rsidRPr="00A1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757"/>
    <w:multiLevelType w:val="hybridMultilevel"/>
    <w:tmpl w:val="F5EA988E"/>
    <w:lvl w:ilvl="0" w:tplc="F3E8B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A7"/>
    <w:rsid w:val="000652A7"/>
    <w:rsid w:val="00093D50"/>
    <w:rsid w:val="000A4C84"/>
    <w:rsid w:val="00263DDE"/>
    <w:rsid w:val="002823D8"/>
    <w:rsid w:val="0037299B"/>
    <w:rsid w:val="00404F4F"/>
    <w:rsid w:val="00424495"/>
    <w:rsid w:val="00453E29"/>
    <w:rsid w:val="004A0FA3"/>
    <w:rsid w:val="004C04A5"/>
    <w:rsid w:val="00506D9A"/>
    <w:rsid w:val="00522A28"/>
    <w:rsid w:val="00564D68"/>
    <w:rsid w:val="005869FD"/>
    <w:rsid w:val="006A7DAE"/>
    <w:rsid w:val="00711EC5"/>
    <w:rsid w:val="007B01EB"/>
    <w:rsid w:val="00870FBF"/>
    <w:rsid w:val="008A56E5"/>
    <w:rsid w:val="008F5FB6"/>
    <w:rsid w:val="0092554E"/>
    <w:rsid w:val="00937BC8"/>
    <w:rsid w:val="009908D7"/>
    <w:rsid w:val="009A6B5D"/>
    <w:rsid w:val="00A135B4"/>
    <w:rsid w:val="00A2161B"/>
    <w:rsid w:val="00A476EA"/>
    <w:rsid w:val="00A5159A"/>
    <w:rsid w:val="00B05C91"/>
    <w:rsid w:val="00BD1CE1"/>
    <w:rsid w:val="00BD2356"/>
    <w:rsid w:val="00C83546"/>
    <w:rsid w:val="00C95DDA"/>
    <w:rsid w:val="00D25597"/>
    <w:rsid w:val="00D90B39"/>
    <w:rsid w:val="00DE10AF"/>
    <w:rsid w:val="00E167E0"/>
    <w:rsid w:val="00E32FFC"/>
    <w:rsid w:val="00E9478D"/>
    <w:rsid w:val="00EE5C64"/>
    <w:rsid w:val="00FE2A8F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018"/>
  <w15:docId w15:val="{4369D30B-C916-4A15-97EE-44489A9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Шуплецова</cp:lastModifiedBy>
  <cp:revision>6</cp:revision>
  <cp:lastPrinted>2022-07-24T08:34:00Z</cp:lastPrinted>
  <dcterms:created xsi:type="dcterms:W3CDTF">2022-07-24T08:21:00Z</dcterms:created>
  <dcterms:modified xsi:type="dcterms:W3CDTF">2022-07-24T08:34:00Z</dcterms:modified>
</cp:coreProperties>
</file>